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3" w14:textId="61297F11" w:rsidR="007D2EAD" w:rsidRPr="00F35466" w:rsidRDefault="0019538A" w:rsidP="00F35466">
      <w:pPr>
        <w:widowControl w:val="0"/>
        <w:spacing w:before="6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CPS /CCHS FAQ Asymptomatic Pooled Testing</w:t>
      </w:r>
    </w:p>
    <w:p w14:paraId="00000004" w14:textId="77777777" w:rsidR="007D2EAD" w:rsidRDefault="0019538A">
      <w:pPr>
        <w:widowControl w:val="0"/>
        <w:spacing w:before="6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How is the test sample collected?</w:t>
      </w:r>
    </w:p>
    <w:p w14:paraId="00000005" w14:textId="59F27633" w:rsidR="007D2EAD" w:rsidRDefault="0019538A">
      <w:pPr>
        <w:widowControl w:val="0"/>
        <w:spacing w:before="6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is a self, anterior nasal swab.  Cotton swab, 3x around each nostril. (See </w:t>
      </w:r>
      <w:r w:rsidR="00085699">
        <w:rPr>
          <w:rFonts w:ascii="Times New Roman" w:eastAsia="Times New Roman" w:hAnsi="Times New Roman" w:cs="Times New Roman"/>
          <w:sz w:val="24"/>
          <w:szCs w:val="24"/>
        </w:rPr>
        <w:t>visual document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="00085699">
        <w:rPr>
          <w:rFonts w:ascii="Times New Roman" w:eastAsia="Times New Roman" w:hAnsi="Times New Roman" w:cs="Times New Roman"/>
          <w:sz w:val="24"/>
          <w:szCs w:val="24"/>
        </w:rPr>
        <w:t xml:space="preserve">  Young students in Kindergarten and Grade One will be swabbed by a school nurse.  This is NOT an invasive swab.</w:t>
      </w:r>
    </w:p>
    <w:p w14:paraId="00000006" w14:textId="77777777" w:rsidR="007D2EAD" w:rsidRDefault="007D2EAD">
      <w:pPr>
        <w:widowControl w:val="0"/>
        <w:spacing w:before="6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1BFD801B" w:rsidR="007D2EAD" w:rsidRDefault="0019538A">
      <w:pPr>
        <w:widowControl w:val="0"/>
        <w:spacing w:before="6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Should individuals who have previously tested positive for COVID-19 be included in pools?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Individuals who have previously tested positive in the past 90 days should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z w:val="24"/>
          <w:szCs w:val="24"/>
        </w:rPr>
        <w:t>test.  After 90 days, you should be included again in the pools. (Please note that guidance on this point will soon be revised from 90 to 180 days after a positive individual test result).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08" w14:textId="1B90C5B5" w:rsidR="007D2EAD" w:rsidRDefault="0019538A">
      <w:pPr>
        <w:widowControl w:val="0"/>
        <w:spacing w:before="6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As </w:t>
      </w:r>
      <w:r w:rsidR="00F35466">
        <w:rPr>
          <w:rFonts w:ascii="Times New Roman" w:eastAsia="Times New Roman" w:hAnsi="Times New Roman" w:cs="Times New Roman"/>
          <w:b/>
          <w:sz w:val="24"/>
          <w:szCs w:val="24"/>
        </w:rPr>
        <w:t>individuals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are vaccinated, should they be included in pools?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Yes. Vaccinated </w:t>
      </w:r>
      <w:r w:rsidR="00F35466">
        <w:rPr>
          <w:rFonts w:ascii="Times New Roman" w:eastAsia="Times New Roman" w:hAnsi="Times New Roman" w:cs="Times New Roman"/>
          <w:sz w:val="24"/>
          <w:szCs w:val="24"/>
        </w:rPr>
        <w:t>individuals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should still be included in pooled testing.</w:t>
      </w:r>
    </w:p>
    <w:p w14:paraId="00000009" w14:textId="77777777" w:rsidR="007D2EAD" w:rsidRDefault="007D2EAD">
      <w:pPr>
        <w:widowControl w:val="0"/>
        <w:spacing w:before="64" w:line="240" w:lineRule="auto"/>
        <w:ind w:left="91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A" w14:textId="77777777" w:rsidR="007D2EAD" w:rsidRDefault="0019538A">
      <w:pPr>
        <w:widowControl w:val="0"/>
        <w:spacing w:before="6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How long will it take to receive pooled test results?                        </w:t>
      </w:r>
    </w:p>
    <w:p w14:paraId="0000000B" w14:textId="5780D052" w:rsidR="007D2EAD" w:rsidRDefault="0019538A" w:rsidP="00085699">
      <w:pPr>
        <w:widowControl w:val="0"/>
        <w:spacing w:before="6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most cases, it will take 10 to 30 hours to receive pooled test results.  As a reminder, students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 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need to quarantine while awaiting pooled test results and should be in school unless you become symptomatic. </w:t>
      </w:r>
    </w:p>
    <w:p w14:paraId="0000000C" w14:textId="77777777" w:rsidR="007D2EAD" w:rsidRDefault="007D2EAD">
      <w:pPr>
        <w:widowControl w:val="0"/>
        <w:spacing w:before="64" w:line="240" w:lineRule="auto"/>
        <w:ind w:left="91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1BF703B1" w:rsidR="007D2EAD" w:rsidRDefault="0019538A">
      <w:pPr>
        <w:widowControl w:val="0"/>
        <w:spacing w:before="6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How will </w:t>
      </w:r>
      <w:r w:rsidR="00F35466">
        <w:rPr>
          <w:rFonts w:ascii="Times New Roman" w:eastAsia="Times New Roman" w:hAnsi="Times New Roman" w:cs="Times New Roman"/>
          <w:b/>
          <w:sz w:val="24"/>
          <w:szCs w:val="24"/>
        </w:rPr>
        <w:t>parents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be notified of pooled results?                                                      </w:t>
      </w:r>
    </w:p>
    <w:p w14:paraId="0000000E" w14:textId="762A6087" w:rsidR="007D2EAD" w:rsidRDefault="0019538A" w:rsidP="00085699">
      <w:pPr>
        <w:widowControl w:val="0"/>
        <w:spacing w:before="6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will receive an</w:t>
      </w:r>
      <w:r w:rsidR="00085699">
        <w:rPr>
          <w:rFonts w:ascii="Times New Roman" w:eastAsia="Times New Roman" w:hAnsi="Times New Roman" w:cs="Times New Roman"/>
          <w:sz w:val="24"/>
          <w:szCs w:val="24"/>
        </w:rPr>
        <w:t xml:space="preserve"> individual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8B2">
        <w:rPr>
          <w:rFonts w:ascii="Times New Roman" w:eastAsia="Times New Roman" w:hAnsi="Times New Roman" w:cs="Times New Roman"/>
          <w:sz w:val="24"/>
          <w:szCs w:val="24"/>
        </w:rPr>
        <w:t>notification</w:t>
      </w:r>
      <w:r w:rsidR="00085699">
        <w:rPr>
          <w:rFonts w:ascii="Times New Roman" w:eastAsia="Times New Roman" w:hAnsi="Times New Roman" w:cs="Times New Roman"/>
          <w:sz w:val="24"/>
          <w:szCs w:val="24"/>
        </w:rPr>
        <w:t xml:space="preserve"> if your child is in a positive pool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85699">
        <w:rPr>
          <w:rFonts w:ascii="Times New Roman" w:eastAsia="Times New Roman" w:hAnsi="Times New Roman" w:cs="Times New Roman"/>
          <w:sz w:val="24"/>
          <w:szCs w:val="24"/>
        </w:rPr>
        <w:t xml:space="preserve">   The entire school will be notified when all positive pools have been contacted</w:t>
      </w:r>
      <w:r w:rsidR="007C68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F" w14:textId="77777777" w:rsidR="007D2EAD" w:rsidRDefault="007D2EAD">
      <w:pPr>
        <w:widowControl w:val="0"/>
        <w:spacing w:before="6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0" w14:textId="77777777" w:rsidR="007D2EAD" w:rsidRDefault="0019538A">
      <w:pPr>
        <w:widowControl w:val="0"/>
        <w:spacing w:before="6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What will this pooled test tell me? </w:t>
      </w:r>
    </w:p>
    <w:p w14:paraId="00000012" w14:textId="6FB97D7F" w:rsidR="007D2EAD" w:rsidRDefault="0019538A" w:rsidP="00512B15">
      <w:pPr>
        <w:widowControl w:val="0"/>
        <w:spacing w:before="50" w:line="272" w:lineRule="auto"/>
        <w:ind w:right="2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test will confirm whether or not someone in a pool group is currently infected with COVID-19. </w:t>
      </w:r>
    </w:p>
    <w:p w14:paraId="00000013" w14:textId="00651C4C" w:rsidR="007D2EAD" w:rsidRDefault="0019538A">
      <w:pPr>
        <w:widowControl w:val="0"/>
        <w:spacing w:before="50" w:line="272" w:lineRule="auto"/>
        <w:ind w:right="2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○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Positive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If a pool result is positive, it is important that all pool group members are individually retested immediately.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Pool group members should isolate until they can be individually tested. </w:t>
      </w:r>
      <w:r w:rsidR="00F35466">
        <w:rPr>
          <w:rFonts w:ascii="Times New Roman" w:eastAsia="Times New Roman" w:hAnsi="Times New Roman" w:cs="Times New Roman"/>
          <w:sz w:val="24"/>
          <w:szCs w:val="24"/>
        </w:rPr>
        <w:t xml:space="preserve">  Testing can be conducted at these sites.  Please let us know if you need other options.</w:t>
      </w:r>
    </w:p>
    <w:p w14:paraId="00000014" w14:textId="487B2740" w:rsidR="007D2EAD" w:rsidRDefault="00F35466" w:rsidP="00512B15">
      <w:pPr>
        <w:widowControl w:val="0"/>
        <w:numPr>
          <w:ilvl w:val="0"/>
          <w:numId w:val="1"/>
        </w:numPr>
        <w:spacing w:before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During school hours at </w:t>
      </w:r>
      <w:r w:rsidR="0019538A">
        <w:rPr>
          <w:rFonts w:ascii="Times New Roman" w:eastAsia="Times New Roman" w:hAnsi="Times New Roman" w:cs="Times New Roman"/>
          <w:sz w:val="24"/>
          <w:szCs w:val="24"/>
        </w:rPr>
        <w:t xml:space="preserve">CCHS: call 978-341-2932 and speak with Lisa or </w:t>
      </w:r>
      <w:proofErr w:type="spellStart"/>
      <w:r w:rsidR="0019538A">
        <w:rPr>
          <w:rFonts w:ascii="Times New Roman" w:eastAsia="Times New Roman" w:hAnsi="Times New Roman" w:cs="Times New Roman"/>
          <w:sz w:val="24"/>
          <w:szCs w:val="24"/>
        </w:rPr>
        <w:t>KariAnn</w:t>
      </w:r>
      <w:proofErr w:type="spellEnd"/>
      <w:r w:rsidR="0019538A">
        <w:rPr>
          <w:rFonts w:ascii="Times New Roman" w:eastAsia="Times New Roman" w:hAnsi="Times New Roman" w:cs="Times New Roman"/>
          <w:sz w:val="24"/>
          <w:szCs w:val="24"/>
        </w:rPr>
        <w:t xml:space="preserve"> to schedule a test if available.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16" w14:textId="32D80E79" w:rsidR="007D2EAD" w:rsidRPr="00085699" w:rsidRDefault="0019538A" w:rsidP="00512B15">
      <w:pPr>
        <w:widowControl w:val="0"/>
        <w:numPr>
          <w:ilvl w:val="0"/>
          <w:numId w:val="1"/>
        </w:numPr>
        <w:spacing w:before="43" w:line="240" w:lineRule="auto"/>
        <w:ind w:right="231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35466">
        <w:rPr>
          <w:rFonts w:ascii="Times New Roman" w:eastAsia="Times New Roman" w:hAnsi="Times New Roman" w:cs="Times New Roman"/>
          <w:sz w:val="24"/>
          <w:szCs w:val="24"/>
        </w:rPr>
        <w:t>ProEMS</w:t>
      </w:r>
      <w:proofErr w:type="spellEnd"/>
      <w:r w:rsidR="00085699">
        <w:rPr>
          <w:rFonts w:ascii="Times New Roman" w:eastAsia="Times New Roman" w:hAnsi="Times New Roman" w:cs="Times New Roman"/>
          <w:sz w:val="24"/>
          <w:szCs w:val="24"/>
        </w:rPr>
        <w:t xml:space="preserve"> in Cambridge</w:t>
      </w:r>
      <w:r w:rsidRPr="00F354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7">
        <w:r w:rsidRPr="00F3546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https://covidtesting.proems.com/register/</w:t>
        </w:r>
      </w:hyperlink>
      <w:r w:rsidRPr="00F3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5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699">
        <w:rPr>
          <w:rFonts w:ascii="Times New Roman" w:eastAsia="Times New Roman" w:hAnsi="Times New Roman" w:cs="Times New Roman"/>
          <w:sz w:val="24"/>
          <w:szCs w:val="24"/>
        </w:rPr>
        <w:t>Use the Public portal</w:t>
      </w:r>
    </w:p>
    <w:p w14:paraId="1542CBF4" w14:textId="25AFFB18" w:rsidR="00F35466" w:rsidRPr="00085699" w:rsidRDefault="00F35466" w:rsidP="00512B15">
      <w:pPr>
        <w:widowControl w:val="0"/>
        <w:numPr>
          <w:ilvl w:val="0"/>
          <w:numId w:val="1"/>
        </w:numPr>
        <w:spacing w:before="43" w:line="240" w:lineRule="auto"/>
        <w:ind w:right="23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Massachusetts Stop the Spread Sites:  </w:t>
      </w:r>
      <w:hyperlink r:id="rId8" w:history="1">
        <w:r w:rsidRPr="00817B8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https://www.mass.gov/info-details/stop-the-spread</w:t>
        </w:r>
      </w:hyperlink>
    </w:p>
    <w:p w14:paraId="7408DA53" w14:textId="3A106726" w:rsidR="00F35466" w:rsidRPr="00F35466" w:rsidRDefault="00512B15" w:rsidP="00512B15">
      <w:pPr>
        <w:widowControl w:val="0"/>
        <w:spacing w:before="43" w:line="240" w:lineRule="auto"/>
        <w:ind w:right="23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need assistance with cost at the paid sites, please contact us.  The Stop the Spread sites are free.</w:t>
      </w:r>
    </w:p>
    <w:p w14:paraId="00000017" w14:textId="77777777" w:rsidR="007D2EAD" w:rsidRDefault="0019538A">
      <w:pPr>
        <w:widowControl w:val="0"/>
        <w:spacing w:before="43" w:line="272" w:lineRule="auto"/>
        <w:ind w:right="2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After individually retesting, submit results to your school nurse.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If you receive a positive PCR test result, you should immediately isolate and wear a face mask at all times. If your individual PCR is negative, no further action needed.</w:t>
      </w:r>
    </w:p>
    <w:p w14:paraId="00000018" w14:textId="77777777" w:rsidR="007D2EAD" w:rsidRDefault="007D2EAD">
      <w:pPr>
        <w:widowControl w:val="0"/>
        <w:spacing w:before="13" w:line="240" w:lineRule="auto"/>
        <w:ind w:left="2171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0FFC9947" w:rsidR="007D2EAD" w:rsidRDefault="0019538A">
      <w:pPr>
        <w:widowControl w:val="0"/>
        <w:spacing w:before="4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○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Negative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negative test result means that SARS-CoV-2, the virus that causes COVID-19, was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detected in the sample. </w:t>
      </w:r>
    </w:p>
    <w:p w14:paraId="6890F40F" w14:textId="77777777" w:rsidR="00F35466" w:rsidRDefault="00F35466">
      <w:pPr>
        <w:widowControl w:val="0"/>
        <w:spacing w:before="4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7D2EAD" w:rsidRDefault="0019538A">
      <w:pPr>
        <w:widowControl w:val="0"/>
        <w:spacing w:before="10" w:line="273" w:lineRule="auto"/>
        <w:ind w:right="27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If you have any questions about these results or testing recommendations, please reach out to your School Nurse.</w:t>
      </w:r>
    </w:p>
    <w:sectPr w:rsidR="007D2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900" w:bottom="720" w:left="12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9739B" w14:textId="77777777" w:rsidR="005E408D" w:rsidRDefault="005E408D">
      <w:pPr>
        <w:spacing w:line="240" w:lineRule="auto"/>
      </w:pPr>
      <w:r>
        <w:separator/>
      </w:r>
    </w:p>
  </w:endnote>
  <w:endnote w:type="continuationSeparator" w:id="0">
    <w:p w14:paraId="7D5CEA03" w14:textId="77777777" w:rsidR="005E408D" w:rsidRDefault="005E4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43A89" w14:textId="77777777" w:rsidR="007C68B2" w:rsidRDefault="007C68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5" w14:textId="5EAF5C24" w:rsidR="007D2EAD" w:rsidRDefault="0019538A">
    <w:pPr>
      <w:ind w:left="8640"/>
    </w:pPr>
    <w:r>
      <w:t xml:space="preserve">             </w:t>
    </w:r>
    <w:proofErr w:type="spellStart"/>
    <w:r>
      <w:t>Pg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12291B">
      <w:rPr>
        <w:noProof/>
      </w:rPr>
      <w:t>1</w:t>
    </w:r>
    <w:r>
      <w:fldChar w:fldCharType="end"/>
    </w:r>
    <w:r>
      <w:t>/</w:t>
    </w:r>
    <w:r w:rsidR="00085699">
      <w:t>1</w:t>
    </w:r>
  </w:p>
  <w:p w14:paraId="00000026" w14:textId="77777777" w:rsidR="007D2EAD" w:rsidRDefault="0019538A">
    <w:pPr>
      <w:ind w:left="8640"/>
    </w:pPr>
    <w:r>
      <w:t xml:space="preserve">    </w:t>
    </w:r>
    <w:proofErr w:type="spellStart"/>
    <w:r>
      <w:t>mej</w:t>
    </w:r>
    <w:proofErr w:type="spellEnd"/>
    <w:r>
      <w:t xml:space="preserve"> 1/25/21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ECCBF" w14:textId="77777777" w:rsidR="007C68B2" w:rsidRDefault="007C6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2FD62" w14:textId="77777777" w:rsidR="005E408D" w:rsidRDefault="005E408D">
      <w:pPr>
        <w:spacing w:line="240" w:lineRule="auto"/>
      </w:pPr>
      <w:r>
        <w:separator/>
      </w:r>
    </w:p>
  </w:footnote>
  <w:footnote w:type="continuationSeparator" w:id="0">
    <w:p w14:paraId="0D2386EB" w14:textId="77777777" w:rsidR="005E408D" w:rsidRDefault="005E40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5A941" w14:textId="77777777" w:rsidR="0012291B" w:rsidRDefault="001229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7" w14:textId="77777777" w:rsidR="007D2EAD" w:rsidRDefault="007D2EAD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1F58E" w14:textId="77777777" w:rsidR="0012291B" w:rsidRDefault="001229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1304D"/>
    <w:multiLevelType w:val="multilevel"/>
    <w:tmpl w:val="8D6A89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EAD"/>
    <w:rsid w:val="00085699"/>
    <w:rsid w:val="0012291B"/>
    <w:rsid w:val="0019538A"/>
    <w:rsid w:val="003F4F17"/>
    <w:rsid w:val="00512B15"/>
    <w:rsid w:val="005E408D"/>
    <w:rsid w:val="007C68B2"/>
    <w:rsid w:val="007D2EAD"/>
    <w:rsid w:val="00F3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D52D2"/>
  <w15:docId w15:val="{51124FB9-FA4D-254C-BAFC-112E9768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229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91B"/>
  </w:style>
  <w:style w:type="paragraph" w:styleId="Footer">
    <w:name w:val="footer"/>
    <w:basedOn w:val="Normal"/>
    <w:link w:val="FooterChar"/>
    <w:uiPriority w:val="99"/>
    <w:unhideWhenUsed/>
    <w:rsid w:val="0012291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91B"/>
  </w:style>
  <w:style w:type="character" w:styleId="Hyperlink">
    <w:name w:val="Hyperlink"/>
    <w:basedOn w:val="DefaultParagraphFont"/>
    <w:uiPriority w:val="99"/>
    <w:unhideWhenUsed/>
    <w:rsid w:val="00F354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stop-the-sprea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ovidtesting.proems.com/register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2021-01-31T19:33:00Z</dcterms:created>
  <dcterms:modified xsi:type="dcterms:W3CDTF">2021-02-02T19:15:00Z</dcterms:modified>
</cp:coreProperties>
</file>